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left="6372" w:hanging="0"/>
        <w:rPr>
          <w:sz w:val="24"/>
          <w:szCs w:val="24"/>
        </w:rPr>
      </w:pPr>
      <w:r>
        <w:rPr>
          <w:sz w:val="24"/>
          <w:szCs w:val="24"/>
        </w:rPr>
        <w:t>Żary, dnia …………………………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Imię i nazwisko pracownika: 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Adres zamieszkania: 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Data zatrudnienia: 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Rodzaj umowy o pracę: 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 UDZIELENIE POŻYCZKI</w:t>
      </w:r>
    </w:p>
    <w:p>
      <w:pPr>
        <w:pStyle w:val="Normal"/>
        <w:spacing w:lineRule="auto" w:line="36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Zwracam się o udzielenie mi pożyczki ze środków pracodawcy – Magorex sp. z o.o. sp.k. z siedzibą w Żarach w wysokości …………………………. (słownie: ……………………………………………………………………………..).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Udzieloną mi pożyczkę zobowiązuję się spłacić w ……………… miesięcznych ratach.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Przyznaną pożyczkę proszę przekazać na rachunek bankowy o nr: 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ListParagraph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>…………………………………………………….</w:t>
      </w:r>
    </w:p>
    <w:p>
      <w:pPr>
        <w:pStyle w:val="ListParagraph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>podpis pracownika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8561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LibreOffice/7.2.3.2$Windows_X86_64 LibreOffice_project/d166454616c1632304285822f9c83ce2e660fd92</Application>
  <AppVersion>15.0000</AppVersion>
  <Pages>1</Pages>
  <Words>69</Words>
  <Characters>708</Characters>
  <CharactersWithSpaces>783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2024-05-15T19:37:00Z</dcterms:created>
  <dc:creator>Katarzyna Działa</dc:creator>
  <dc:description/>
  <dc:language>pl-PL</dc:language>
  <cp:lastModifiedBy>Użytkownik Microsoft Office</cp:lastModifiedBy>
  <dcterms:modified xsi:type="dcterms:W3CDTF">2024-05-24T11:58:00Z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